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A62E" w14:textId="4B1573DB" w:rsidR="00BA4F1A" w:rsidRDefault="008A44FB" w:rsidP="00BA4F1A">
      <w:pPr>
        <w:spacing w:line="259" w:lineRule="auto"/>
        <w:rPr>
          <w:rFonts w:eastAsia="Calibri"/>
          <w:b/>
          <w:bCs/>
          <w:snapToGrid/>
          <w:szCs w:val="24"/>
          <w:lang w:val="bs-Latn-BA" w:eastAsia="bs-Latn-BA"/>
        </w:rPr>
      </w:pPr>
      <w:r w:rsidRPr="008A44FB">
        <w:rPr>
          <w:rFonts w:eastAsia="Calibri"/>
          <w:b/>
          <w:bCs/>
          <w:snapToGrid/>
          <w:szCs w:val="24"/>
          <w:lang w:val="bs-Latn-BA" w:eastAsia="bs-Latn-BA"/>
        </w:rPr>
        <w:t>Centralno grijanje d.d. Tuzla</w:t>
      </w:r>
    </w:p>
    <w:p w14:paraId="7167E651" w14:textId="77777777" w:rsidR="008A44FB" w:rsidRPr="008A44FB" w:rsidRDefault="008A44FB" w:rsidP="00BA4F1A">
      <w:pPr>
        <w:spacing w:line="259" w:lineRule="auto"/>
        <w:rPr>
          <w:rFonts w:eastAsia="Calibri"/>
          <w:b/>
          <w:bCs/>
          <w:snapToGrid/>
          <w:szCs w:val="24"/>
          <w:lang w:val="bs-Latn-BA" w:eastAsia="bs-Latn-BA"/>
        </w:rPr>
      </w:pPr>
    </w:p>
    <w:p w14:paraId="0A48E9C9" w14:textId="77777777" w:rsidR="00BA4F1A" w:rsidRPr="0047770C" w:rsidRDefault="00BA4F1A" w:rsidP="00BA4F1A">
      <w:pPr>
        <w:keepNext/>
        <w:keepLines/>
        <w:spacing w:line="259" w:lineRule="auto"/>
        <w:ind w:left="10" w:right="9" w:hanging="10"/>
        <w:jc w:val="center"/>
        <w:outlineLvl w:val="0"/>
        <w:rPr>
          <w:rFonts w:eastAsia="Arial"/>
          <w:b/>
          <w:snapToGrid/>
          <w:szCs w:val="24"/>
          <w:lang w:val="bs-Latn-BA" w:eastAsia="bs-Latn-BA"/>
        </w:rPr>
      </w:pPr>
      <w:r w:rsidRPr="0047770C">
        <w:rPr>
          <w:rFonts w:eastAsia="Arial"/>
          <w:b/>
          <w:snapToGrid/>
          <w:szCs w:val="24"/>
          <w:lang w:val="bs-Latn-BA" w:eastAsia="bs-Latn-BA"/>
        </w:rPr>
        <w:t xml:space="preserve">PRIJAVNI  OBRAZAC </w:t>
      </w:r>
    </w:p>
    <w:p w14:paraId="2A3D8AE8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 </w:t>
      </w:r>
    </w:p>
    <w:p w14:paraId="1606A1B1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 </w:t>
      </w:r>
    </w:p>
    <w:tbl>
      <w:tblPr>
        <w:tblW w:w="9180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079"/>
        <w:gridCol w:w="6101"/>
      </w:tblGrid>
      <w:tr w:rsidR="00BA4F1A" w:rsidRPr="0047770C" w14:paraId="3B03804D" w14:textId="77777777" w:rsidTr="00031B05">
        <w:trPr>
          <w:trHeight w:val="51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CF78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b/>
                <w:snapToGrid/>
                <w:szCs w:val="24"/>
                <w:lang w:val="bs-Latn-BA" w:eastAsia="bs-Latn-BA"/>
              </w:rPr>
              <w:t xml:space="preserve">IME (IME JEDNOG </w:t>
            </w:r>
          </w:p>
          <w:p w14:paraId="1DA4E75B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b/>
                <w:snapToGrid/>
                <w:szCs w:val="24"/>
                <w:lang w:val="bs-Latn-BA" w:eastAsia="bs-Latn-BA"/>
              </w:rPr>
              <w:t>RODITELJA) PREZIME</w:t>
            </w: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4F15" w14:textId="77777777" w:rsidR="00C4465F" w:rsidRDefault="00C4465F" w:rsidP="00C4465F">
            <w:pPr>
              <w:spacing w:line="259" w:lineRule="auto"/>
              <w:rPr>
                <w:rFonts w:eastAsia="Arial"/>
                <w:snapToGrid/>
                <w:szCs w:val="24"/>
                <w:lang w:val="bs-Latn-BA" w:eastAsia="bs-Latn-BA"/>
              </w:rPr>
            </w:pPr>
          </w:p>
          <w:p w14:paraId="5A4C4518" w14:textId="55297296" w:rsidR="00BA4F1A" w:rsidRPr="0047770C" w:rsidRDefault="00BA4F1A" w:rsidP="00C4465F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</w:p>
        </w:tc>
      </w:tr>
    </w:tbl>
    <w:p w14:paraId="105DCC36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 </w:t>
      </w:r>
    </w:p>
    <w:tbl>
      <w:tblPr>
        <w:tblW w:w="9180" w:type="dxa"/>
        <w:tblInd w:w="-108" w:type="dxa"/>
        <w:tblCellMar>
          <w:right w:w="563" w:type="dxa"/>
        </w:tblCellMar>
        <w:tblLook w:val="04A0" w:firstRow="1" w:lastRow="0" w:firstColumn="1" w:lastColumn="0" w:noHBand="0" w:noVBand="1"/>
      </w:tblPr>
      <w:tblGrid>
        <w:gridCol w:w="3079"/>
        <w:gridCol w:w="6101"/>
      </w:tblGrid>
      <w:tr w:rsidR="00BA4F1A" w:rsidRPr="0047770C" w14:paraId="7DC0BA04" w14:textId="77777777" w:rsidTr="00031B05">
        <w:trPr>
          <w:trHeight w:val="51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FCF8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b/>
                <w:snapToGrid/>
                <w:szCs w:val="24"/>
                <w:lang w:val="bs-Latn-BA" w:eastAsia="bs-Latn-BA"/>
              </w:rPr>
              <w:t>ADRESA</w:t>
            </w: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7EF0" w14:textId="59A375D1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</w:p>
        </w:tc>
      </w:tr>
      <w:tr w:rsidR="00BA4F1A" w:rsidRPr="0047770C" w14:paraId="5FFB5807" w14:textId="77777777" w:rsidTr="00031B05">
        <w:trPr>
          <w:trHeight w:val="51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15EB" w14:textId="77777777" w:rsidR="00C4465F" w:rsidRDefault="00C4465F" w:rsidP="00031B05">
            <w:pPr>
              <w:spacing w:line="259" w:lineRule="auto"/>
              <w:rPr>
                <w:rFonts w:eastAsia="Arial"/>
                <w:b/>
                <w:snapToGrid/>
                <w:szCs w:val="24"/>
                <w:lang w:val="bs-Latn-BA" w:eastAsia="bs-Latn-BA"/>
              </w:rPr>
            </w:pPr>
          </w:p>
          <w:p w14:paraId="65AD1CF8" w14:textId="254245CA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b/>
                <w:snapToGrid/>
                <w:szCs w:val="24"/>
                <w:lang w:val="bs-Latn-BA" w:eastAsia="bs-Latn-BA"/>
              </w:rPr>
              <w:t>BROJ TELEFONA</w:t>
            </w: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FAE6" w14:textId="3C83AA01" w:rsidR="00C4465F" w:rsidRDefault="00C4465F" w:rsidP="00031B05">
            <w:pPr>
              <w:spacing w:line="259" w:lineRule="auto"/>
              <w:rPr>
                <w:rFonts w:eastAsia="Arial"/>
                <w:snapToGrid/>
                <w:szCs w:val="24"/>
                <w:lang w:val="bs-Latn-BA" w:eastAsia="bs-Latn-BA"/>
              </w:rPr>
            </w:pPr>
          </w:p>
          <w:p w14:paraId="3D3D3720" w14:textId="70BAFFD0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</w:p>
          <w:p w14:paraId="7078A914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</w:tr>
      <w:tr w:rsidR="00BA4F1A" w:rsidRPr="0047770C" w14:paraId="63FE459D" w14:textId="77777777" w:rsidTr="00031B05">
        <w:trPr>
          <w:trHeight w:val="51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F6CF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b/>
                <w:snapToGrid/>
                <w:szCs w:val="24"/>
                <w:lang w:val="bs-Latn-BA" w:eastAsia="bs-Latn-BA"/>
              </w:rPr>
              <w:t>E-mail</w:t>
            </w: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5A2D" w14:textId="0955D2C6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</w:tr>
      <w:tr w:rsidR="00BA4F1A" w:rsidRPr="0047770C" w14:paraId="0A83F227" w14:textId="77777777" w:rsidTr="00031B05">
        <w:trPr>
          <w:trHeight w:val="76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8D00" w14:textId="77777777" w:rsidR="00BA4F1A" w:rsidRPr="0047770C" w:rsidRDefault="00BA4F1A" w:rsidP="00031B05">
            <w:pPr>
              <w:spacing w:line="259" w:lineRule="auto"/>
              <w:jc w:val="both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b/>
                <w:snapToGrid/>
                <w:szCs w:val="24"/>
                <w:lang w:val="bs-Latn-BA" w:eastAsia="bs-Latn-BA"/>
              </w:rPr>
              <w:t xml:space="preserve">STEPEN STRUČNE SPREME I ZVANJE 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013C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107B122C" w14:textId="6CEADE0F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5C74DE60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</w:tr>
      <w:tr w:rsidR="00BA4F1A" w:rsidRPr="0047770C" w14:paraId="45338A85" w14:textId="77777777" w:rsidTr="00031B05">
        <w:trPr>
          <w:trHeight w:val="5071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7D84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b/>
                <w:snapToGrid/>
                <w:szCs w:val="24"/>
                <w:lang w:val="bs-Latn-BA" w:eastAsia="bs-Latn-BA"/>
              </w:rPr>
              <w:t xml:space="preserve">KRATKA BIOGRAFIJA 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DF08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0B98F6E3" w14:textId="77777777" w:rsidR="00C4465F" w:rsidRPr="0047770C" w:rsidRDefault="00C4465F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</w:p>
          <w:p w14:paraId="76056C30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49146B51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2F65E243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72A5E407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6129C984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1B24B93A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6AE2AB9A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14DE225E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28D92786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2DCDFC13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524C27D0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4EA03845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739B8382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30110744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18508B0E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64F35946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66B4AD51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  <w:p w14:paraId="3C69E2EE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</w:tr>
    </w:tbl>
    <w:p w14:paraId="6555E3C9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 </w:t>
      </w:r>
    </w:p>
    <w:p w14:paraId="2B107D33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 </w:t>
      </w:r>
    </w:p>
    <w:tbl>
      <w:tblPr>
        <w:tblW w:w="9180" w:type="dxa"/>
        <w:tblInd w:w="-108" w:type="dxa"/>
        <w:tblCellMar>
          <w:right w:w="59" w:type="dxa"/>
        </w:tblCellMar>
        <w:tblLook w:val="04A0" w:firstRow="1" w:lastRow="0" w:firstColumn="1" w:lastColumn="0" w:noHBand="0" w:noVBand="1"/>
      </w:tblPr>
      <w:tblGrid>
        <w:gridCol w:w="3079"/>
        <w:gridCol w:w="6101"/>
      </w:tblGrid>
      <w:tr w:rsidR="00BA4F1A" w:rsidRPr="008A44FB" w14:paraId="52470EFD" w14:textId="77777777" w:rsidTr="00031B05">
        <w:trPr>
          <w:trHeight w:val="76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C593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Naziv radnog mjesta za koje se provodi procedura prijema u radni odnos 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6D26" w14:textId="77777777" w:rsidR="00BA4F1A" w:rsidRPr="0047770C" w:rsidRDefault="00BA4F1A" w:rsidP="00031B05">
            <w:pPr>
              <w:spacing w:line="259" w:lineRule="auto"/>
              <w:rPr>
                <w:rFonts w:eastAsia="Calibri"/>
                <w:snapToGrid/>
                <w:szCs w:val="24"/>
                <w:lang w:val="bs-Latn-BA" w:eastAsia="bs-Latn-BA"/>
              </w:rPr>
            </w:pPr>
            <w:r w:rsidRPr="0047770C">
              <w:rPr>
                <w:rFonts w:eastAsia="Arial"/>
                <w:snapToGrid/>
                <w:szCs w:val="24"/>
                <w:lang w:val="bs-Latn-BA" w:eastAsia="bs-Latn-BA"/>
              </w:rPr>
              <w:t xml:space="preserve"> </w:t>
            </w:r>
          </w:p>
        </w:tc>
      </w:tr>
    </w:tbl>
    <w:p w14:paraId="0B16E4FE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 </w:t>
      </w:r>
    </w:p>
    <w:p w14:paraId="085B9907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</w:p>
    <w:p w14:paraId="3D0A5039" w14:textId="77777777" w:rsidR="00BA4F1A" w:rsidRPr="0047770C" w:rsidRDefault="00BA4F1A" w:rsidP="00BA4F1A">
      <w:pPr>
        <w:tabs>
          <w:tab w:val="center" w:pos="2832"/>
          <w:tab w:val="center" w:pos="3540"/>
          <w:tab w:val="center" w:pos="4248"/>
          <w:tab w:val="center" w:pos="6910"/>
        </w:tabs>
        <w:spacing w:after="4" w:line="251" w:lineRule="auto"/>
        <w:ind w:left="-15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Mjesto: __________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                  PODNOSILAC PRIJAVE </w:t>
      </w:r>
    </w:p>
    <w:p w14:paraId="4FB47AC4" w14:textId="77777777" w:rsidR="00BA4F1A" w:rsidRPr="0047770C" w:rsidRDefault="00BA4F1A" w:rsidP="00BA4F1A">
      <w:pPr>
        <w:spacing w:line="259" w:lineRule="auto"/>
        <w:rPr>
          <w:rFonts w:eastAsia="Calibri"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 </w:t>
      </w:r>
    </w:p>
    <w:p w14:paraId="59D685CC" w14:textId="77777777" w:rsidR="00BA4F1A" w:rsidRPr="0047770C" w:rsidRDefault="00BA4F1A" w:rsidP="00BA4F1A">
      <w:pPr>
        <w:spacing w:after="4" w:line="251" w:lineRule="auto"/>
        <w:ind w:left="-5" w:hanging="10"/>
        <w:jc w:val="both"/>
        <w:rPr>
          <w:rFonts w:eastAsia="Arial"/>
          <w:b/>
          <w:snapToGrid/>
          <w:szCs w:val="24"/>
          <w:lang w:val="bs-Latn-BA" w:eastAsia="bs-Latn-BA"/>
        </w:rPr>
      </w:pPr>
      <w:r w:rsidRPr="0047770C">
        <w:rPr>
          <w:rFonts w:eastAsia="Arial"/>
          <w:snapToGrid/>
          <w:szCs w:val="24"/>
          <w:lang w:val="bs-Latn-BA" w:eastAsia="bs-Latn-BA"/>
        </w:rPr>
        <w:t xml:space="preserve">Datum: _________ 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      </w:t>
      </w:r>
      <w:r>
        <w:rPr>
          <w:rFonts w:eastAsia="Arial"/>
          <w:snapToGrid/>
          <w:szCs w:val="24"/>
          <w:lang w:val="bs-Latn-BA" w:eastAsia="bs-Latn-BA"/>
        </w:rPr>
        <w:t xml:space="preserve">     </w:t>
      </w:r>
      <w:r w:rsidRPr="0047770C">
        <w:rPr>
          <w:rFonts w:eastAsia="Arial"/>
          <w:snapToGrid/>
          <w:szCs w:val="24"/>
          <w:lang w:val="bs-Latn-BA" w:eastAsia="bs-Latn-BA"/>
        </w:rPr>
        <w:t xml:space="preserve">  </w:t>
      </w:r>
      <w:r w:rsidRPr="0047770C">
        <w:rPr>
          <w:rFonts w:eastAsia="Arial"/>
          <w:snapToGrid/>
          <w:szCs w:val="24"/>
          <w:lang w:val="bs-Latn-BA" w:eastAsia="bs-Latn-BA"/>
        </w:rPr>
        <w:tab/>
        <w:t xml:space="preserve">___________________  </w:t>
      </w:r>
    </w:p>
    <w:p w14:paraId="15D7BFB9" w14:textId="77777777" w:rsidR="00BA4F1A" w:rsidRPr="009D7926" w:rsidRDefault="00BA4F1A" w:rsidP="00BA4F1A">
      <w:pPr>
        <w:spacing w:after="4" w:line="251" w:lineRule="auto"/>
        <w:ind w:left="-5" w:hanging="10"/>
        <w:jc w:val="both"/>
        <w:rPr>
          <w:rFonts w:eastAsia="Arial"/>
          <w:b/>
          <w:snapToGrid/>
          <w:szCs w:val="24"/>
          <w:lang w:val="bs-Latn-BA" w:eastAsia="bs-Latn-BA"/>
        </w:rPr>
      </w:pPr>
      <w:r w:rsidRPr="0047770C">
        <w:rPr>
          <w:rFonts w:eastAsia="Arial"/>
          <w:b/>
          <w:snapToGrid/>
          <w:szCs w:val="24"/>
          <w:lang w:val="bs-Latn-BA" w:eastAsia="bs-Latn-BA"/>
        </w:rPr>
        <w:t xml:space="preserve">  </w:t>
      </w:r>
      <w:r>
        <w:rPr>
          <w:rFonts w:eastAsia="Arial"/>
          <w:b/>
          <w:snapToGrid/>
          <w:szCs w:val="24"/>
          <w:lang w:val="bs-Latn-BA" w:eastAsia="bs-Latn-BA"/>
        </w:rPr>
        <w:t xml:space="preserve">  </w:t>
      </w:r>
      <w:r w:rsidRPr="0047770C">
        <w:rPr>
          <w:bCs/>
          <w:szCs w:val="24"/>
        </w:rPr>
        <w:t xml:space="preserve">                                                                              </w:t>
      </w:r>
    </w:p>
    <w:p w14:paraId="707668B8" w14:textId="77777777" w:rsidR="002F3509" w:rsidRDefault="002F3509"/>
    <w:sectPr w:rsidR="002F3509" w:rsidSect="00454F64">
      <w:headerReference w:type="default" r:id="rId6"/>
      <w:footerReference w:type="default" r:id="rId7"/>
      <w:pgSz w:w="11907" w:h="16840" w:code="9"/>
      <w:pgMar w:top="624" w:right="992" w:bottom="56" w:left="147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827E8" w14:textId="77777777" w:rsidR="006328FE" w:rsidRDefault="006328FE">
      <w:r>
        <w:separator/>
      </w:r>
    </w:p>
  </w:endnote>
  <w:endnote w:type="continuationSeparator" w:id="0">
    <w:p w14:paraId="33C24B84" w14:textId="77777777" w:rsidR="006328FE" w:rsidRDefault="0063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76D1" w14:textId="77777777" w:rsidR="006328FE" w:rsidRDefault="006328FE">
    <w:pPr>
      <w:pStyle w:val="Footer"/>
      <w:framePr w:wrap="auto" w:vAnchor="text" w:hAnchor="margin" w:xAlign="center" w:y="1"/>
      <w:rPr>
        <w:rStyle w:val="PageNumber"/>
      </w:rPr>
    </w:pPr>
  </w:p>
  <w:p w14:paraId="1BCCE162" w14:textId="77777777" w:rsidR="006328FE" w:rsidRDefault="00632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9446" w14:textId="77777777" w:rsidR="006328FE" w:rsidRDefault="006328FE">
      <w:r>
        <w:separator/>
      </w:r>
    </w:p>
  </w:footnote>
  <w:footnote w:type="continuationSeparator" w:id="0">
    <w:p w14:paraId="0A6B901D" w14:textId="77777777" w:rsidR="006328FE" w:rsidRDefault="00632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E32B" w14:textId="77777777" w:rsidR="006328FE" w:rsidRDefault="006328FE">
    <w:pPr>
      <w:pStyle w:val="Header"/>
      <w:framePr w:wrap="auto" w:vAnchor="text" w:hAnchor="margin" w:xAlign="center" w:y="1"/>
      <w:rPr>
        <w:rStyle w:val="PageNumber"/>
      </w:rPr>
    </w:pPr>
  </w:p>
  <w:p w14:paraId="6B319C9E" w14:textId="77777777" w:rsidR="006328FE" w:rsidRDefault="006328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1A"/>
    <w:rsid w:val="000E00D8"/>
    <w:rsid w:val="001B6CFB"/>
    <w:rsid w:val="00202CF4"/>
    <w:rsid w:val="002F3509"/>
    <w:rsid w:val="00437803"/>
    <w:rsid w:val="006328FE"/>
    <w:rsid w:val="008A2C2E"/>
    <w:rsid w:val="008A44FB"/>
    <w:rsid w:val="00B37759"/>
    <w:rsid w:val="00BA4F1A"/>
    <w:rsid w:val="00C4465F"/>
    <w:rsid w:val="00EE56C2"/>
    <w:rsid w:val="00EF0692"/>
    <w:rsid w:val="00F4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EB4C"/>
  <w15:chartTrackingRefBased/>
  <w15:docId w15:val="{851E82CD-C78E-48CC-9337-4908F1BF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F1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BA4F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A4F1A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semiHidden/>
    <w:rsid w:val="00BA4F1A"/>
  </w:style>
  <w:style w:type="paragraph" w:styleId="Header">
    <w:name w:val="header"/>
    <w:basedOn w:val="Normal"/>
    <w:link w:val="HeaderChar"/>
    <w:semiHidden/>
    <w:rsid w:val="00BA4F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A4F1A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Hadziefendic</dc:creator>
  <cp:keywords/>
  <dc:description/>
  <cp:lastModifiedBy>Daniela Hadžiefendić</cp:lastModifiedBy>
  <cp:revision>4</cp:revision>
  <dcterms:created xsi:type="dcterms:W3CDTF">2021-09-03T10:02:00Z</dcterms:created>
  <dcterms:modified xsi:type="dcterms:W3CDTF">2026-07-29T06:35:00Z</dcterms:modified>
</cp:coreProperties>
</file>